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E9" w:rsidRDefault="00674A33">
      <w:bookmarkStart w:id="0" w:name="_GoBack"/>
      <w:bookmarkEnd w:id="0"/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9E5CF2C" wp14:editId="4049AD5E">
                <wp:simplePos x="0" y="0"/>
                <wp:positionH relativeFrom="page">
                  <wp:posOffset>947420</wp:posOffset>
                </wp:positionH>
                <wp:positionV relativeFrom="paragraph">
                  <wp:posOffset>236855</wp:posOffset>
                </wp:positionV>
                <wp:extent cx="6141085" cy="8627745"/>
                <wp:effectExtent l="0" t="0" r="0" b="1905"/>
                <wp:wrapSquare wrapText="largest"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862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33" w:rsidRDefault="00674A33" w:rsidP="00674A3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8614C5" wp14:editId="5CD78D86">
                                  <wp:extent cx="1741170" cy="469265"/>
                                  <wp:effectExtent l="0" t="0" r="0" b="6985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1170" cy="469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4A33" w:rsidRDefault="00674A33" w:rsidP="00674A3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74A33" w:rsidRPr="00787EF5" w:rsidRDefault="00674A33" w:rsidP="00674A33">
                            <w:pPr>
                              <w:pStyle w:val="Ttulo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87E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ANEXO III</w:t>
                            </w:r>
                          </w:p>
                          <w:p w:rsidR="00674A33" w:rsidRPr="0080747F" w:rsidRDefault="00674A33" w:rsidP="00674A33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074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TERMO DE COMPROMISSO</w:t>
                            </w:r>
                          </w:p>
                          <w:p w:rsidR="00674A33" w:rsidRDefault="00674A33" w:rsidP="00674A33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74A33" w:rsidRPr="005508DF" w:rsidRDefault="00674A33" w:rsidP="00674A33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74A33" w:rsidRPr="005508DF" w:rsidRDefault="00674A33" w:rsidP="00674A33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74A33" w:rsidRPr="005508DF" w:rsidRDefault="00674A33" w:rsidP="00674A33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u,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       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Médico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(a) </w:t>
                            </w:r>
                            <w:proofErr w:type="gramStart"/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Veterinário(</w:t>
                            </w:r>
                            <w:proofErr w:type="gramEnd"/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a), regularmente inscrito no CRMV-PA, sob o n°_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__, e tendo me </w:t>
                            </w:r>
                            <w:r w:rsidR="009C35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habilitado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na Agência de Defesa Agropecuária do Estado do Pará, ADEPARÁ, a fim de realizar col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 de sangue para diagnóstico 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nemia Infecciosa E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quina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do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Mormo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comprometo-me a cumprir o que determina os dispositivos legais vigentes, as normas e instruções federais e do Estado do Pará, referentes à profilaxia e controle 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Anemia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Infecciosa E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quina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do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Mormo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como também a fazer a inspeção individual 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esses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animais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serem analisados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preenchendo as resenhas com a máxima atenção, visando a sua perfeita identificação. Ademais, responsabilizo-me por qualquer divergência que possa ocorrer entre os caracteres por mim resenhados e aqueles encontrados nos animais objeto desse trabalho, bem como assumo o compromisso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80747F">
                              <w:rPr>
                                <w:rFonts w:ascii="Arial" w:hAnsi="Arial" w:cs="Arial"/>
                                <w:sz w:val="24"/>
                              </w:rPr>
                              <w:t>manter meu endereço para contato atualizado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prestar regularmente todas as informações solicitadas pelos órgãos de defesa sanitária animal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a participar de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reuniões para as quais seja convocado. Por fim, </w:t>
                            </w:r>
                            <w:r w:rsidRPr="005508D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declaro ter conhecimento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que o não cumprimento das disposições contidas </w:t>
                            </w:r>
                            <w:r w:rsidRPr="005508D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neste Termo de Compromisso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poderá ocasionar a suspensão provisória ou definitiva, do objeto a qu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se refere este cadastramento </w:t>
                            </w:r>
                            <w:r w:rsidRPr="00635C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 abertura de processo administrativo e notificação ao Conselho Regional de Medicina Veterinária do Estado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 Pará.</w:t>
                            </w:r>
                          </w:p>
                          <w:p w:rsidR="00674A33" w:rsidRDefault="00674A33" w:rsidP="00674A33">
                            <w:pPr>
                              <w:spacing w:line="360" w:lineRule="atLeast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A33" w:rsidRPr="005508DF" w:rsidRDefault="00674A33" w:rsidP="00674A33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___________,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proofErr w:type="spellStart"/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674A33" w:rsidRPr="005508DF" w:rsidRDefault="00674A33" w:rsidP="00674A33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A33" w:rsidRDefault="00674A33" w:rsidP="00674A3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</w:t>
                            </w:r>
                          </w:p>
                          <w:p w:rsidR="00674A33" w:rsidRDefault="00674A33" w:rsidP="00674A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Assinatura e carimbo do Médico Veterinário</w:t>
                            </w:r>
                          </w:p>
                          <w:p w:rsidR="00674A33" w:rsidRDefault="00674A33" w:rsidP="00674A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74A33" w:rsidRDefault="00674A33" w:rsidP="00674A33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A33" w:rsidRDefault="00674A33" w:rsidP="00674A33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A33" w:rsidRPr="005508DF" w:rsidRDefault="00674A33" w:rsidP="00674A33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         ________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674A33" w:rsidRPr="005508DF" w:rsidRDefault="00674A33" w:rsidP="00674A33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Assinatura e carimbo do Médico Veterinário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margin-left:74.6pt;margin-top:18.65pt;width:483.55pt;height:679.3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" stroked="f" strokeweight="4pt">
                <v:textbox inset="1pt,1pt,1pt,1pt">
                  <w:txbxContent>
                    <w:p w:rsidR="00674A33" w:rsidRDefault="00674A33" w:rsidP="00674A33">
                      <w:pPr>
                        <w:jc w:val="right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28614C5" wp14:editId="5CD78D86">
                            <wp:extent cx="1741170" cy="469265"/>
                            <wp:effectExtent l="0" t="0" r="0" b="6985"/>
                            <wp:docPr id="23" name="Image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1170" cy="4692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4A33" w:rsidRDefault="00674A33" w:rsidP="00674A33">
                      <w:pPr>
                        <w:jc w:val="center"/>
                        <w:rPr>
                          <w:b/>
                        </w:rPr>
                      </w:pPr>
                    </w:p>
                    <w:p w:rsidR="00674A33" w:rsidRPr="00787EF5" w:rsidRDefault="00674A33" w:rsidP="00674A33">
                      <w:pPr>
                        <w:pStyle w:val="Ttulo1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787EF5">
                        <w:rPr>
                          <w:rFonts w:ascii="Arial" w:hAnsi="Arial" w:cs="Arial"/>
                          <w:b/>
                          <w:sz w:val="20"/>
                        </w:rPr>
                        <w:t>ANEXO III</w:t>
                      </w:r>
                    </w:p>
                    <w:p w:rsidR="00674A33" w:rsidRPr="0080747F" w:rsidRDefault="00674A33" w:rsidP="00674A33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0747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TERMO DE COMPROMISSO</w:t>
                      </w:r>
                    </w:p>
                    <w:p w:rsidR="00674A33" w:rsidRDefault="00674A33" w:rsidP="00674A33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74A33" w:rsidRPr="005508DF" w:rsidRDefault="00674A33" w:rsidP="00674A33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74A33" w:rsidRPr="005508DF" w:rsidRDefault="00674A33" w:rsidP="00674A33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74A33" w:rsidRPr="005508DF" w:rsidRDefault="00674A33" w:rsidP="00674A33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u,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  <w:t xml:space="preserve">        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  <w:t xml:space="preserve"> 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Médico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(a) </w:t>
                      </w:r>
                      <w:proofErr w:type="gramStart"/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Veterinário(</w:t>
                      </w:r>
                      <w:proofErr w:type="gramEnd"/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a), regularmente inscrito no CRMV-PA, sob o n°_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__, e tendo me </w:t>
                      </w:r>
                      <w:r w:rsidR="009C3556">
                        <w:rPr>
                          <w:rFonts w:ascii="Arial" w:hAnsi="Arial" w:cs="Arial"/>
                          <w:sz w:val="24"/>
                          <w:szCs w:val="24"/>
                        </w:rPr>
                        <w:t>habilitado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na Agência de Defesa Agropecuária do Estado do Pará, ADEPARÁ, a fim de realizar col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ta de sangue para diagnóstico 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nemia Infecciosa E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quina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do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Mormo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 comprometo-me a cumprir o que determina os dispositivos legais vigentes, as normas e instruções federais e do Estado do Pará, referentes à profilaxia e controle 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Anemia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Infecciosa E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quina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do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Mormo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 como também a fazer a inspeção individual 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esses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animais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serem analisados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 preenchendo as resenhas com a máxima atenção, visando a sua perfeita identificação. Ademais, responsabilizo-me por qualquer divergência que possa ocorrer entre os caracteres por mim resenhados e aqueles encontrados nos animais objeto desse trabalho, bem como assumo o compromisso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r w:rsidRPr="0080747F">
                        <w:rPr>
                          <w:rFonts w:ascii="Arial" w:hAnsi="Arial" w:cs="Arial"/>
                          <w:sz w:val="24"/>
                        </w:rPr>
                        <w:t>manter meu endereço para contato atualizado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prestar regularmente todas as informações solicitadas pelos órgãos de defesa sanitária animal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a participar de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reuniões para as quais seja convocado. Por fim, </w:t>
                      </w:r>
                      <w:r w:rsidRPr="005508D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declaro ter conhecimento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que o não cumprimento das disposições contidas </w:t>
                      </w:r>
                      <w:r w:rsidRPr="005508D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neste Termo de Compromisso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poderá ocasionar a suspensão provisória ou definitiva, do objeto a qu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se refere este cadastramento </w:t>
                      </w:r>
                      <w:r w:rsidRPr="00635C4C">
                        <w:rPr>
                          <w:rFonts w:ascii="Arial" w:hAnsi="Arial" w:cs="Arial"/>
                          <w:sz w:val="24"/>
                          <w:szCs w:val="24"/>
                        </w:rPr>
                        <w:t>com abertura de processo administrativo e notificação ao Conselho Regional de Medicina Veterinária do Estado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 Pará.</w:t>
                      </w:r>
                    </w:p>
                    <w:p w:rsidR="00674A33" w:rsidRDefault="00674A33" w:rsidP="00674A33">
                      <w:pPr>
                        <w:spacing w:line="360" w:lineRule="atLeast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A33" w:rsidRPr="005508DF" w:rsidRDefault="00674A33" w:rsidP="00674A33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___________,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proofErr w:type="spellStart"/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proofErr w:type="spellEnd"/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</w:p>
                    <w:p w:rsidR="00674A33" w:rsidRPr="005508DF" w:rsidRDefault="00674A33" w:rsidP="00674A33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A33" w:rsidRDefault="00674A33" w:rsidP="00674A3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</w:t>
                      </w:r>
                    </w:p>
                    <w:p w:rsidR="00674A33" w:rsidRDefault="00674A33" w:rsidP="00674A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Assinatura e carimbo do Médico Veterinário</w:t>
                      </w:r>
                    </w:p>
                    <w:p w:rsidR="00674A33" w:rsidRDefault="00674A33" w:rsidP="00674A3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74A33" w:rsidRDefault="00674A33" w:rsidP="00674A33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A33" w:rsidRDefault="00674A33" w:rsidP="00674A33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A33" w:rsidRPr="005508DF" w:rsidRDefault="00674A33" w:rsidP="00674A33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         ________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674A33" w:rsidRPr="005508DF" w:rsidRDefault="00674A33" w:rsidP="00674A33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Assinatura e carimbo do Médico Veterinário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sectPr w:rsidR="003B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BA39B1"/>
    <w:multiLevelType w:val="multilevel"/>
    <w:tmpl w:val="0FE4EB9A"/>
    <w:lvl w:ilvl="0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33"/>
    <w:rsid w:val="003B6AE9"/>
    <w:rsid w:val="00674A33"/>
    <w:rsid w:val="009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3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74A3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74A3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4A3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674A33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3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74A3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74A3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4A3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674A33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da Cunha Rodrigues</dc:creator>
  <cp:lastModifiedBy>Flávia da Cunha Rodrigues</cp:lastModifiedBy>
  <cp:revision>2</cp:revision>
  <dcterms:created xsi:type="dcterms:W3CDTF">2018-06-07T13:39:00Z</dcterms:created>
  <dcterms:modified xsi:type="dcterms:W3CDTF">2018-06-12T18:28:00Z</dcterms:modified>
</cp:coreProperties>
</file>